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D0" w:rsidRPr="003635D0" w:rsidRDefault="003635D0" w:rsidP="003635D0">
      <w:pPr>
        <w:pStyle w:val="Ttulo1"/>
        <w:spacing w:before="0" w:beforeAutospacing="0" w:after="0" w:afterAutospacing="0"/>
        <w:rPr>
          <w:rFonts w:ascii="Arial" w:hAnsi="Arial" w:cs="Arial"/>
          <w:color w:val="000000"/>
          <w:spacing w:val="-14"/>
          <w:sz w:val="22"/>
          <w:szCs w:val="22"/>
        </w:rPr>
      </w:pPr>
      <w:r w:rsidRPr="003635D0">
        <w:rPr>
          <w:rFonts w:ascii="Lucida Console" w:hAnsi="Lucida Console" w:cs="Courier New"/>
          <w:color w:val="000000"/>
          <w:sz w:val="21"/>
          <w:szCs w:val="21"/>
        </w:rPr>
        <w:br/>
      </w:r>
      <w:r w:rsidRPr="003635D0">
        <w:rPr>
          <w:rFonts w:ascii="Arial" w:hAnsi="Arial" w:cs="Arial"/>
          <w:color w:val="000000"/>
          <w:spacing w:val="-14"/>
          <w:sz w:val="22"/>
          <w:szCs w:val="22"/>
        </w:rPr>
        <w:t>Hino Nacional Brasileiro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Ouviram do Ipiranga as margens plácidas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De um povo heróico o brado retumbante,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 o sol da liberdade, em raios fúlgidos,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   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Brilhou no céu da Pátria nesse instante.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A7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Se o penhor dessa igualdade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A7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Conseguimos conquistar com braço forte,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G7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Em teu seio, ó Liberdade,                                           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G7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  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Desafia o nosso peito a própria morte!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Ó Pátria amada,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Idolatrada,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Salve! Salve!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Brasil, um sonho intenso, um raio vívido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De amor e de esperança a Terra desce,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Se em teu formoso céu, risonho e límpido,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A imagem do Cruzeiro resplandece.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Bb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Gigante pela própria natureza,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G7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És belo, 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és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forte, impávido colosso,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A7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 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Gm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 o teu futuro espelha essa grandeza.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F/C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Terra adorada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Entre outras mil,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Gm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És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tu, Brasil,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F/C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Ó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Pátria amada!                    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F        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>Gm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F/C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Dos filhos deste solo 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és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mãe gentil,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Pátria amada,                        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Brasil!    </w:t>
      </w: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Deitado eternamente em berço esplêndido,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Ao som do mar e à luz do céu profundo,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Fulguras, ó Brasil, florão da América,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Iluminado ao sol do Novo Mundo!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A7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Do que a terra mais garrida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A7          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Teus risonhos lindos campos têm mais flores;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G7          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"Nossos bosques têm mais vida",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G7                   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"Nossa vida" no teu seio "mais amores".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Ó Pátria amada,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Idolatrada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Salve! Salve!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Brasil, de amor eterno seja símbolo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O lábaro que ostentas estrelado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 diga o verde-louro desta flâmula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Paz no futuro e glória no passado.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         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Bb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Mas, se ergues da justiça a clava forte,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G7                            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Verás que um filho teu não foge à luta,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A7                             </w:t>
      </w:r>
      <w:proofErr w:type="spellStart"/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Dm</w:t>
      </w:r>
      <w:proofErr w:type="spellEnd"/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Gm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Nem 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teme,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quem te adora, a própria morte.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Entre outras mil,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 Gm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És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tu, Brasil,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F/C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Ó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Pátria amada!                    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      F        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>Gm</w:t>
      </w: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ab/>
        <w:t xml:space="preserve">F/C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Dos filhos deste solo </w:t>
      </w:r>
      <w:proofErr w:type="gramStart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>és</w:t>
      </w:r>
      <w:proofErr w:type="gramEnd"/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mãe gentil,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     C7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Pátria amada,                                                                  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    F </w:t>
      </w:r>
    </w:p>
    <w:p w:rsidR="003635D0" w:rsidRPr="003635D0" w:rsidRDefault="003635D0" w:rsidP="003635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</w:pPr>
      <w:r w:rsidRPr="003635D0">
        <w:rPr>
          <w:rFonts w:ascii="Lucida Console" w:eastAsia="Times New Roman" w:hAnsi="Lucida Console" w:cs="Courier New"/>
          <w:color w:val="000000"/>
          <w:sz w:val="21"/>
          <w:szCs w:val="21"/>
          <w:lang w:eastAsia="pt-BR"/>
        </w:rPr>
        <w:t xml:space="preserve">Brasil!    </w:t>
      </w:r>
    </w:p>
    <w:p w:rsidR="00DF3F21" w:rsidRDefault="00DF3F21"/>
    <w:sectPr w:rsidR="00DF3F21" w:rsidSect="00DF3F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3635D0"/>
    <w:rsid w:val="003635D0"/>
    <w:rsid w:val="00DF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21"/>
  </w:style>
  <w:style w:type="paragraph" w:styleId="Ttulo1">
    <w:name w:val="heading 1"/>
    <w:basedOn w:val="Normal"/>
    <w:link w:val="Ttulo1Char"/>
    <w:uiPriority w:val="9"/>
    <w:qFormat/>
    <w:rsid w:val="00363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635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635D0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635D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2012-09-30T19:17:00Z</dcterms:created>
  <dcterms:modified xsi:type="dcterms:W3CDTF">2012-09-30T19:18:00Z</dcterms:modified>
</cp:coreProperties>
</file>